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FFFF" w14:textId="51D294A4" w:rsidR="00E44CB4" w:rsidRPr="005078FC" w:rsidRDefault="005078FC" w:rsidP="005C136A">
      <w:pPr>
        <w:spacing w:after="200"/>
        <w:rPr>
          <w:sz w:val="28"/>
          <w:szCs w:val="28"/>
        </w:rPr>
      </w:pPr>
      <w:r w:rsidRPr="005078FC">
        <w:rPr>
          <w:b/>
          <w:sz w:val="28"/>
          <w:szCs w:val="28"/>
        </w:rPr>
        <w:t xml:space="preserve">OVERVIEW </w:t>
      </w:r>
      <w:r w:rsidR="006B406B">
        <w:rPr>
          <w:b/>
          <w:sz w:val="28"/>
          <w:szCs w:val="28"/>
        </w:rPr>
        <w:t xml:space="preserve">of </w:t>
      </w:r>
      <w:r w:rsidRPr="005078FC">
        <w:rPr>
          <w:b/>
          <w:sz w:val="28"/>
          <w:szCs w:val="28"/>
        </w:rPr>
        <w:t xml:space="preserve">D6560 </w:t>
      </w:r>
      <w:r w:rsidR="00E44CB4" w:rsidRPr="005078FC">
        <w:rPr>
          <w:b/>
          <w:sz w:val="28"/>
          <w:szCs w:val="28"/>
        </w:rPr>
        <w:t>ROTARY YOUTH LEADERSHIP AWARDS (RYLA)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8157"/>
      </w:tblGrid>
      <w:tr w:rsidR="006E4F2C" w:rsidRPr="006E4F2C" w14:paraId="4AD52D07" w14:textId="77777777" w:rsidTr="006E4F2C">
        <w:tc>
          <w:tcPr>
            <w:tcW w:w="1165" w:type="dxa"/>
          </w:tcPr>
          <w:p w14:paraId="221DF4F6" w14:textId="77777777" w:rsidR="006E4F2C" w:rsidRPr="006E4F2C" w:rsidRDefault="006E4F2C" w:rsidP="006E4F2C">
            <w:pPr>
              <w:spacing w:after="40"/>
              <w:jc w:val="both"/>
            </w:pPr>
            <w:r w:rsidRPr="006E4F2C">
              <w:rPr>
                <w:b/>
                <w:bCs/>
              </w:rPr>
              <w:t>WHEN</w:t>
            </w:r>
            <w:r w:rsidRPr="006E4F2C">
              <w:t xml:space="preserve">: </w:t>
            </w:r>
          </w:p>
        </w:tc>
        <w:tc>
          <w:tcPr>
            <w:tcW w:w="8185" w:type="dxa"/>
          </w:tcPr>
          <w:p w14:paraId="724B38F6" w14:textId="77777777" w:rsidR="006E4F2C" w:rsidRPr="006E4F2C" w:rsidRDefault="006E4F2C" w:rsidP="006E4F2C">
            <w:pPr>
              <w:spacing w:after="40"/>
              <w:jc w:val="both"/>
            </w:pPr>
            <w:r w:rsidRPr="006E4F2C">
              <w:t>Friday, March 15 through Sunday March 17, 2024</w:t>
            </w:r>
          </w:p>
        </w:tc>
      </w:tr>
      <w:tr w:rsidR="006E4F2C" w:rsidRPr="006E4F2C" w14:paraId="53D20A3A" w14:textId="77777777" w:rsidTr="006E4F2C">
        <w:tc>
          <w:tcPr>
            <w:tcW w:w="1165" w:type="dxa"/>
          </w:tcPr>
          <w:p w14:paraId="6F2D4287" w14:textId="77777777" w:rsidR="006E4F2C" w:rsidRPr="006E4F2C" w:rsidRDefault="006E4F2C" w:rsidP="006E4F2C">
            <w:pPr>
              <w:spacing w:after="40"/>
              <w:jc w:val="both"/>
            </w:pPr>
            <w:r w:rsidRPr="006E4F2C">
              <w:rPr>
                <w:b/>
                <w:bCs/>
              </w:rPr>
              <w:t>WHERE</w:t>
            </w:r>
            <w:r w:rsidRPr="006E4F2C">
              <w:t xml:space="preserve">: </w:t>
            </w:r>
          </w:p>
        </w:tc>
        <w:tc>
          <w:tcPr>
            <w:tcW w:w="8185" w:type="dxa"/>
          </w:tcPr>
          <w:p w14:paraId="365E1ED8" w14:textId="39E2D61A" w:rsidR="006E4F2C" w:rsidRPr="006E4F2C" w:rsidRDefault="006E4F2C" w:rsidP="006E4F2C">
            <w:pPr>
              <w:spacing w:after="40"/>
              <w:jc w:val="both"/>
            </w:pPr>
            <w:r w:rsidRPr="006E4F2C">
              <w:t xml:space="preserve">Camp Tecumseh </w:t>
            </w:r>
            <w:r w:rsidR="00F34CE4" w:rsidRPr="00F34CE4">
              <w:t xml:space="preserve">YMCA Outdoor Center </w:t>
            </w:r>
            <w:r w:rsidRPr="006E4F2C">
              <w:t>near Brookston, Indiana</w:t>
            </w:r>
          </w:p>
        </w:tc>
      </w:tr>
      <w:tr w:rsidR="006E4F2C" w:rsidRPr="006E4F2C" w14:paraId="5C2E94CD" w14:textId="77777777" w:rsidTr="006E4F2C">
        <w:tc>
          <w:tcPr>
            <w:tcW w:w="1165" w:type="dxa"/>
          </w:tcPr>
          <w:p w14:paraId="3BDF3108" w14:textId="77777777" w:rsidR="006E4F2C" w:rsidRPr="006E4F2C" w:rsidRDefault="006E4F2C" w:rsidP="006E4F2C">
            <w:pPr>
              <w:spacing w:after="40"/>
              <w:jc w:val="both"/>
            </w:pPr>
            <w:r w:rsidRPr="006E4F2C">
              <w:rPr>
                <w:b/>
                <w:bCs/>
              </w:rPr>
              <w:t>WHAT</w:t>
            </w:r>
            <w:r w:rsidRPr="006E4F2C">
              <w:t xml:space="preserve">:  </w:t>
            </w:r>
          </w:p>
        </w:tc>
        <w:tc>
          <w:tcPr>
            <w:tcW w:w="8185" w:type="dxa"/>
          </w:tcPr>
          <w:p w14:paraId="7C68D133" w14:textId="7E478715" w:rsidR="006E4F2C" w:rsidRPr="006E4F2C" w:rsidRDefault="006E4F2C" w:rsidP="006E4F2C">
            <w:pPr>
              <w:spacing w:after="40"/>
              <w:jc w:val="both"/>
            </w:pPr>
            <w:r w:rsidRPr="006E4F2C">
              <w:t>3-day intense structured program including breakout sessions, outdoor activities and speakers</w:t>
            </w:r>
            <w:r w:rsidR="006B406B">
              <w:t xml:space="preserve"> under the guidance of </w:t>
            </w:r>
            <w:r w:rsidR="006B406B" w:rsidRPr="006B406B">
              <w:t>professional counselors and educators</w:t>
            </w:r>
            <w:r w:rsidRPr="006E4F2C">
              <w:t>.</w:t>
            </w:r>
          </w:p>
        </w:tc>
      </w:tr>
    </w:tbl>
    <w:p w14:paraId="173CD680" w14:textId="77777777" w:rsidR="006E4F2C" w:rsidRDefault="006E4F2C" w:rsidP="006E4F2C">
      <w:pPr>
        <w:jc w:val="both"/>
      </w:pPr>
    </w:p>
    <w:p w14:paraId="1D1F9C01" w14:textId="0068EC36" w:rsidR="00F34CE4" w:rsidRDefault="00676E2F" w:rsidP="00FA2832">
      <w:pPr>
        <w:spacing w:after="240"/>
        <w:jc w:val="both"/>
      </w:pPr>
      <w:r w:rsidRPr="00676E2F">
        <w:t xml:space="preserve">The </w:t>
      </w:r>
      <w:r w:rsidR="00477EA9">
        <w:t>15</w:t>
      </w:r>
      <w:r w:rsidR="00477EA9" w:rsidRPr="00477EA9">
        <w:rPr>
          <w:vertAlign w:val="superscript"/>
        </w:rPr>
        <w:t>th</w:t>
      </w:r>
      <w:r w:rsidR="00477EA9">
        <w:t xml:space="preserve"> </w:t>
      </w:r>
      <w:bookmarkStart w:id="0" w:name="_Hlk155255859"/>
      <w:r w:rsidR="006E4F2C">
        <w:t xml:space="preserve">Rotary District 6560 </w:t>
      </w:r>
      <w:bookmarkEnd w:id="0"/>
      <w:r w:rsidRPr="00676E2F">
        <w:t xml:space="preserve">Rotary Youth Leadership Awards </w:t>
      </w:r>
      <w:r w:rsidR="00F71E9A">
        <w:t xml:space="preserve">Conference </w:t>
      </w:r>
      <w:r w:rsidRPr="00676E2F">
        <w:t>demonstrate</w:t>
      </w:r>
      <w:r w:rsidR="001B05A9">
        <w:t xml:space="preserve">s </w:t>
      </w:r>
      <w:r w:rsidRPr="00676E2F">
        <w:t xml:space="preserve">commitment, respect, and concern for youth by encouraging, assisting, and training leaders in responsible and effective youth (peer) leadership. Participants </w:t>
      </w:r>
      <w:r w:rsidR="006E4F2C">
        <w:t>are</w:t>
      </w:r>
      <w:r w:rsidRPr="00676E2F">
        <w:t xml:space="preserve"> selected from students, in their sophomore or junior year in high school</w:t>
      </w:r>
      <w:r w:rsidR="00F34CE4">
        <w:t xml:space="preserve"> be</w:t>
      </w:r>
      <w:r w:rsidR="00F34CE4" w:rsidRPr="00F34CE4">
        <w:t xml:space="preserve">cause of the citizenship skills, academic work ethic and leadership skills they have exhibited in school and in their community. The conference will be a learning experience that further develops those skills and also provides students with new and different views on service, community, teamwork and professionalism. </w:t>
      </w:r>
      <w:r w:rsidR="00F34CE4">
        <w:t xml:space="preserve">Perhaps one of the most beneficial aspects of the event is the opportunity for the students </w:t>
      </w:r>
      <w:r w:rsidR="006B406B">
        <w:t xml:space="preserve">from all over Indiana </w:t>
      </w:r>
      <w:r w:rsidR="00F34CE4">
        <w:t>to meet and learn from</w:t>
      </w:r>
      <w:r w:rsidR="006B406B" w:rsidRPr="006B406B">
        <w:t xml:space="preserve"> </w:t>
      </w:r>
      <w:r w:rsidR="006B406B">
        <w:t xml:space="preserve">each other </w:t>
      </w:r>
      <w:r w:rsidR="00F34CE4">
        <w:t xml:space="preserve">in a conference </w:t>
      </w:r>
      <w:r w:rsidR="006B406B">
        <w:t>setting.</w:t>
      </w:r>
    </w:p>
    <w:p w14:paraId="1BF3ADFD" w14:textId="7EC189D4" w:rsidR="00F34CE4" w:rsidRDefault="004F6C90" w:rsidP="00FA2832">
      <w:pPr>
        <w:spacing w:after="240"/>
        <w:jc w:val="both"/>
      </w:pPr>
      <w:r>
        <w:t xml:space="preserve">In </w:t>
      </w:r>
      <w:r w:rsidRPr="0059342D">
        <w:t>20</w:t>
      </w:r>
      <w:r w:rsidR="00A528E0">
        <w:t>1</w:t>
      </w:r>
      <w:r w:rsidR="002E1EB0">
        <w:t>9</w:t>
      </w:r>
      <w:r w:rsidR="00F918F5">
        <w:t xml:space="preserve">, </w:t>
      </w:r>
      <w:r w:rsidR="003438B5">
        <w:t xml:space="preserve">the </w:t>
      </w:r>
      <w:r w:rsidR="006E4F2C" w:rsidRPr="006E4F2C">
        <w:t xml:space="preserve">D6560 </w:t>
      </w:r>
      <w:r w:rsidR="003438B5">
        <w:t xml:space="preserve">RYLA included </w:t>
      </w:r>
      <w:r w:rsidR="00A263F2">
        <w:t>7</w:t>
      </w:r>
      <w:r w:rsidR="002E1EB0">
        <w:t>5</w:t>
      </w:r>
      <w:r w:rsidR="00322261">
        <w:t xml:space="preserve"> </w:t>
      </w:r>
      <w:r w:rsidR="00F918F5">
        <w:t xml:space="preserve">high school students from over </w:t>
      </w:r>
      <w:r w:rsidR="008A541C">
        <w:t>2</w:t>
      </w:r>
      <w:r w:rsidR="002E1EB0">
        <w:t>2</w:t>
      </w:r>
      <w:r w:rsidR="009566FD">
        <w:t xml:space="preserve"> </w:t>
      </w:r>
      <w:r w:rsidR="00F918F5">
        <w:t xml:space="preserve">sponsoring Rotary Clubs in </w:t>
      </w:r>
      <w:r w:rsidR="00DC2F6B">
        <w:t>c</w:t>
      </w:r>
      <w:r w:rsidR="00ED457C">
        <w:t xml:space="preserve">entral </w:t>
      </w:r>
      <w:r w:rsidR="00F918F5">
        <w:t>Indiana</w:t>
      </w:r>
      <w:r w:rsidR="003438B5">
        <w:t>.</w:t>
      </w:r>
      <w:r w:rsidR="00F918F5">
        <w:t xml:space="preserve"> </w:t>
      </w:r>
      <w:r w:rsidR="006E4F2C">
        <w:t xml:space="preserve">Our goal this year is to help more students in our district to experience the encouragement, leadership development, personal development, fellowship and friendship that is RYLA. </w:t>
      </w:r>
      <w:r w:rsidR="006E4F2C" w:rsidRPr="00F34CE4">
        <w:rPr>
          <w:b/>
          <w:bCs/>
        </w:rPr>
        <w:t>Your club can help by supporting at least 2 high school students</w:t>
      </w:r>
      <w:r w:rsidR="006B406B">
        <w:rPr>
          <w:b/>
          <w:bCs/>
        </w:rPr>
        <w:t xml:space="preserve"> in your area</w:t>
      </w:r>
      <w:r w:rsidR="00F34CE4" w:rsidRPr="00F34CE4">
        <w:rPr>
          <w:b/>
          <w:bCs/>
        </w:rPr>
        <w:t>,</w:t>
      </w:r>
      <w:r w:rsidR="006E4F2C" w:rsidRPr="00F34CE4">
        <w:rPr>
          <w:b/>
          <w:bCs/>
        </w:rPr>
        <w:t xml:space="preserve"> by providing the $225 </w:t>
      </w:r>
      <w:r w:rsidR="00F34CE4" w:rsidRPr="00F34CE4">
        <w:rPr>
          <w:b/>
          <w:bCs/>
        </w:rPr>
        <w:t>registration fee, and transportation to and from RYLA.</w:t>
      </w:r>
      <w:r w:rsidR="00F34CE4">
        <w:rPr>
          <w:b/>
          <w:bCs/>
        </w:rPr>
        <w:t xml:space="preserve"> </w:t>
      </w:r>
    </w:p>
    <w:p w14:paraId="0EFE9651" w14:textId="77777777" w:rsidR="00F6591A" w:rsidRPr="007F574F" w:rsidRDefault="00F6591A" w:rsidP="005078FC">
      <w:pPr>
        <w:pStyle w:val="ListParagraph"/>
        <w:numPr>
          <w:ilvl w:val="0"/>
          <w:numId w:val="4"/>
        </w:numPr>
        <w:spacing w:after="240"/>
      </w:pPr>
      <w:r>
        <w:t>Topics focus</w:t>
      </w:r>
      <w:r w:rsidRPr="007F574F">
        <w:t xml:space="preserve"> on decision-making, ethics, critical thinking, communicating effectively, team building, public service, contemporary problems, and career development</w:t>
      </w:r>
      <w:r w:rsidR="004A02B4">
        <w:t>.</w:t>
      </w:r>
    </w:p>
    <w:p w14:paraId="57D951D4" w14:textId="77777777" w:rsidR="00F6591A" w:rsidRPr="007F574F" w:rsidRDefault="00F6591A" w:rsidP="005078FC">
      <w:pPr>
        <w:pStyle w:val="ListParagraph"/>
        <w:numPr>
          <w:ilvl w:val="0"/>
          <w:numId w:val="4"/>
        </w:numPr>
        <w:spacing w:after="240"/>
      </w:pPr>
      <w:r>
        <w:t>Camp features</w:t>
      </w:r>
      <w:r w:rsidRPr="007F574F">
        <w:t xml:space="preserve"> many challenging activities including workshops, speakers,</w:t>
      </w:r>
      <w:r w:rsidR="00F828C9">
        <w:t xml:space="preserve"> discussions, sports, and music.</w:t>
      </w:r>
    </w:p>
    <w:p w14:paraId="472518E4" w14:textId="77777777" w:rsidR="00F6591A" w:rsidRPr="007F574F" w:rsidRDefault="00F6591A" w:rsidP="005078FC">
      <w:pPr>
        <w:pStyle w:val="ListParagraph"/>
        <w:numPr>
          <w:ilvl w:val="0"/>
          <w:numId w:val="4"/>
        </w:numPr>
        <w:spacing w:after="240"/>
      </w:pPr>
      <w:r>
        <w:t>The outdoor activities include</w:t>
      </w:r>
      <w:r w:rsidRPr="007F574F">
        <w:t xml:space="preserve"> a multitude of simulations, called initiatives, each designed to help </w:t>
      </w:r>
      <w:r w:rsidR="00371AAD">
        <w:t>students learn about leadership.</w:t>
      </w:r>
    </w:p>
    <w:p w14:paraId="7538CBBA" w14:textId="77777777" w:rsidR="00F6591A" w:rsidRPr="007F574F" w:rsidRDefault="00F6591A" w:rsidP="005078FC">
      <w:pPr>
        <w:pStyle w:val="ListParagraph"/>
        <w:numPr>
          <w:ilvl w:val="0"/>
          <w:numId w:val="4"/>
        </w:numPr>
        <w:spacing w:after="240"/>
      </w:pPr>
      <w:r w:rsidRPr="007F574F">
        <w:t xml:space="preserve">Participants </w:t>
      </w:r>
      <w:r>
        <w:t>are</w:t>
      </w:r>
      <w:r w:rsidRPr="007F574F">
        <w:t xml:space="preserve"> under the guidance of profes</w:t>
      </w:r>
      <w:r w:rsidR="00E55DA6">
        <w:t>sional counselors and educators.</w:t>
      </w:r>
    </w:p>
    <w:p w14:paraId="1EEC83CD" w14:textId="77777777" w:rsidR="00F6591A" w:rsidRPr="007F574F" w:rsidRDefault="00F6591A" w:rsidP="005078FC">
      <w:pPr>
        <w:pStyle w:val="ListParagraph"/>
        <w:numPr>
          <w:ilvl w:val="0"/>
          <w:numId w:val="4"/>
        </w:numPr>
        <w:spacing w:after="120"/>
      </w:pPr>
      <w:r w:rsidRPr="007F574F">
        <w:t xml:space="preserve">Programs </w:t>
      </w:r>
      <w:r>
        <w:t>are</w:t>
      </w:r>
      <w:r w:rsidRPr="007F574F">
        <w:t xml:space="preserve"> conducted by highly trained, experienced leaders representing a </w:t>
      </w:r>
      <w:r w:rsidRPr="007F574F">
        <w:br/>
        <w:t>wide</w:t>
      </w:r>
      <w:r w:rsidR="00250FA4">
        <w:t>-range of vocations.</w:t>
      </w:r>
    </w:p>
    <w:p w14:paraId="7289123B" w14:textId="77777777" w:rsidR="00F6591A" w:rsidRPr="007F574F" w:rsidRDefault="00F6591A" w:rsidP="005078FC">
      <w:pPr>
        <w:pStyle w:val="ListParagraph"/>
        <w:numPr>
          <w:ilvl w:val="0"/>
          <w:numId w:val="4"/>
        </w:numPr>
        <w:spacing w:after="240"/>
      </w:pPr>
      <w:r w:rsidRPr="007F574F">
        <w:t xml:space="preserve">This program has been approved by the Division of Student Activities, Indiana </w:t>
      </w:r>
      <w:r w:rsidR="000845EF">
        <w:t>Secondary School Administration</w:t>
      </w:r>
      <w:r w:rsidRPr="007F574F">
        <w:t xml:space="preserve"> as "instructional time."</w:t>
      </w:r>
    </w:p>
    <w:p w14:paraId="0F8D5B92" w14:textId="77777777" w:rsidR="00F6591A" w:rsidRPr="007F574F" w:rsidRDefault="00F6591A" w:rsidP="005078FC">
      <w:pPr>
        <w:pStyle w:val="ListParagraph"/>
        <w:numPr>
          <w:ilvl w:val="0"/>
          <w:numId w:val="4"/>
        </w:numPr>
        <w:spacing w:after="240"/>
      </w:pPr>
      <w:r w:rsidRPr="007F574F">
        <w:t>A typical day include</w:t>
      </w:r>
      <w:r>
        <w:t>s</w:t>
      </w:r>
      <w:r w:rsidRPr="007F574F">
        <w:t xml:space="preserve"> breakfast, </w:t>
      </w:r>
      <w:r w:rsidR="00C06326">
        <w:t>two morning sessions, lunch, two</w:t>
      </w:r>
      <w:r w:rsidRPr="007F574F">
        <w:t xml:space="preserve"> afternoon sessions, dinner, and leadership skits. A voluntary chapel service will be held on Sunday.</w:t>
      </w:r>
    </w:p>
    <w:p w14:paraId="6853C70E" w14:textId="77777777" w:rsidR="00F34CE4" w:rsidRDefault="00F34CE4" w:rsidP="00F34CE4">
      <w:pPr>
        <w:pStyle w:val="ListParagraph"/>
        <w:numPr>
          <w:ilvl w:val="0"/>
          <w:numId w:val="4"/>
        </w:numPr>
        <w:spacing w:after="240"/>
        <w:ind w:right="-360"/>
      </w:pPr>
      <w:r w:rsidRPr="007F574F">
        <w:t>Use of cell phones</w:t>
      </w:r>
      <w:r>
        <w:t>, iP</w:t>
      </w:r>
      <w:r w:rsidRPr="007F574F">
        <w:t xml:space="preserve">ods, </w:t>
      </w:r>
      <w:r>
        <w:t>and other digital devices</w:t>
      </w:r>
      <w:r w:rsidRPr="007F574F">
        <w:t xml:space="preserve"> are prohibited.</w:t>
      </w:r>
      <w:r>
        <w:t xml:space="preserve"> </w:t>
      </w:r>
    </w:p>
    <w:p w14:paraId="461BE87C" w14:textId="77777777" w:rsidR="006B406B" w:rsidRDefault="00F34CE4" w:rsidP="00F34CE4">
      <w:pPr>
        <w:pStyle w:val="ListParagraph"/>
        <w:numPr>
          <w:ilvl w:val="0"/>
          <w:numId w:val="4"/>
        </w:numPr>
        <w:spacing w:after="240"/>
        <w:ind w:right="-360"/>
      </w:pPr>
      <w:r>
        <w:t>Housing is a modern lodge with restroom and shower facilities. A counselor will be supervising the group (9 to 1 ratio).</w:t>
      </w:r>
    </w:p>
    <w:p w14:paraId="3AD00E26" w14:textId="0213A134" w:rsidR="00F34CE4" w:rsidRDefault="00A50EFA" w:rsidP="00F34CE4">
      <w:pPr>
        <w:pStyle w:val="ListParagraph"/>
        <w:numPr>
          <w:ilvl w:val="0"/>
          <w:numId w:val="4"/>
        </w:numPr>
        <w:spacing w:after="240"/>
        <w:ind w:right="-360"/>
      </w:pPr>
      <w:r w:rsidRPr="00A50EFA">
        <w:t>The participants are driven to camp as no cars are allowed. Transportation is provided by members of</w:t>
      </w:r>
      <w:r w:rsidR="00F34CE4">
        <w:t xml:space="preserve"> the sponsoring Rotary Club. P</w:t>
      </w:r>
      <w:r w:rsidRPr="00A50EFA">
        <w:t>arents are NOT permitted to drive their children to the Camp</w:t>
      </w:r>
      <w:r>
        <w:t>.</w:t>
      </w:r>
      <w:r w:rsidR="00F34CE4" w:rsidRPr="00F34CE4">
        <w:t xml:space="preserve"> </w:t>
      </w:r>
    </w:p>
    <w:p w14:paraId="6A3FE35D" w14:textId="528D5B63" w:rsidR="007E34B3" w:rsidRDefault="00F34CE4" w:rsidP="006B406B">
      <w:pPr>
        <w:spacing w:after="240"/>
      </w:pPr>
      <w:r w:rsidRPr="007F574F">
        <w:t xml:space="preserve">Additional </w:t>
      </w:r>
      <w:r w:rsidR="00774D2B">
        <w:t>i</w:t>
      </w:r>
      <w:r w:rsidRPr="007F574F">
        <w:t>nformation</w:t>
      </w:r>
      <w:r>
        <w:t xml:space="preserve"> can be found </w:t>
      </w:r>
      <w:r w:rsidR="006B406B">
        <w:t xml:space="preserve">in the RYLA 2024 file in DACDB, or by contacting the District RYLA Chair, Jim Thompson at </w:t>
      </w:r>
      <w:r w:rsidR="00774D2B" w:rsidRPr="00774D2B">
        <w:t>317-</w:t>
      </w:r>
      <w:r w:rsidR="00477EA9">
        <w:t>417-5946</w:t>
      </w:r>
      <w:r w:rsidR="00774D2B" w:rsidRPr="00774D2B">
        <w:t xml:space="preserve"> </w:t>
      </w:r>
      <w:r w:rsidR="006B406B">
        <w:t>or jthompson@gibraltardesign.com</w:t>
      </w:r>
      <w:r w:rsidR="00774D2B">
        <w:t>.</w:t>
      </w:r>
    </w:p>
    <w:sectPr w:rsidR="007E34B3" w:rsidSect="001B05A9">
      <w:headerReference w:type="default" r:id="rId7"/>
      <w:type w:val="continuous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C3AA" w14:textId="77777777" w:rsidR="00395CAB" w:rsidRDefault="00395CAB">
      <w:r>
        <w:separator/>
      </w:r>
    </w:p>
  </w:endnote>
  <w:endnote w:type="continuationSeparator" w:id="0">
    <w:p w14:paraId="59529CAB" w14:textId="77777777" w:rsidR="00395CAB" w:rsidRDefault="0039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BF41" w14:textId="77777777" w:rsidR="00395CAB" w:rsidRDefault="00395CAB">
      <w:r>
        <w:separator/>
      </w:r>
    </w:p>
  </w:footnote>
  <w:footnote w:type="continuationSeparator" w:id="0">
    <w:p w14:paraId="451C833A" w14:textId="77777777" w:rsidR="00395CAB" w:rsidRDefault="0039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0BDF" w14:textId="0D94570B" w:rsidR="005078FC" w:rsidRDefault="005078FC" w:rsidP="005078F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DC0602" wp14:editId="1F7757B2">
          <wp:simplePos x="0" y="0"/>
          <wp:positionH relativeFrom="column">
            <wp:posOffset>1485900</wp:posOffset>
          </wp:positionH>
          <wp:positionV relativeFrom="paragraph">
            <wp:posOffset>-210185</wp:posOffset>
          </wp:positionV>
          <wp:extent cx="2313305" cy="723900"/>
          <wp:effectExtent l="0" t="0" r="0" b="0"/>
          <wp:wrapTopAndBottom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34"/>
                  <a:stretch/>
                </pic:blipFill>
                <pic:spPr bwMode="auto">
                  <a:xfrm>
                    <a:off x="0" y="0"/>
                    <a:ext cx="23133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76C">
      <w:rPr>
        <w:b/>
      </w:rPr>
      <w:t>Rotary Youth Leadership Awards Conference</w:t>
    </w:r>
    <w:r w:rsidRPr="00F211EE">
      <w:br/>
    </w:r>
    <w:r w:rsidRPr="006425D8">
      <w:t>March 1</w:t>
    </w:r>
    <w:r>
      <w:t>5-17, 2024</w:t>
    </w:r>
  </w:p>
  <w:p w14:paraId="1A7EAA6E" w14:textId="77777777" w:rsidR="005078FC" w:rsidRDefault="005078FC" w:rsidP="00E17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1931"/>
    <w:multiLevelType w:val="hybridMultilevel"/>
    <w:tmpl w:val="54525464"/>
    <w:lvl w:ilvl="0" w:tplc="020610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entury Gothic" w:hAnsi="Century Gothic" w:cs="Haettenschweiler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E6CA0"/>
    <w:multiLevelType w:val="hybridMultilevel"/>
    <w:tmpl w:val="FAE84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D11CB"/>
    <w:multiLevelType w:val="hybridMultilevel"/>
    <w:tmpl w:val="999E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D3806"/>
    <w:multiLevelType w:val="hybridMultilevel"/>
    <w:tmpl w:val="A22278D8"/>
    <w:lvl w:ilvl="0" w:tplc="020610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entury Gothic" w:hAnsi="Century Gothic" w:cs="Haettenschweiler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25434813">
    <w:abstractNumId w:val="3"/>
  </w:num>
  <w:num w:numId="2" w16cid:durableId="616956191">
    <w:abstractNumId w:val="0"/>
  </w:num>
  <w:num w:numId="3" w16cid:durableId="568030949">
    <w:abstractNumId w:val="2"/>
  </w:num>
  <w:num w:numId="4" w16cid:durableId="557864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12"/>
    <w:rsid w:val="00000FCE"/>
    <w:rsid w:val="000069D9"/>
    <w:rsid w:val="00010C44"/>
    <w:rsid w:val="0002024A"/>
    <w:rsid w:val="000235DD"/>
    <w:rsid w:val="00026223"/>
    <w:rsid w:val="00030C83"/>
    <w:rsid w:val="00036580"/>
    <w:rsid w:val="00040735"/>
    <w:rsid w:val="000548B7"/>
    <w:rsid w:val="00056FF2"/>
    <w:rsid w:val="000645AD"/>
    <w:rsid w:val="000661D9"/>
    <w:rsid w:val="00067E03"/>
    <w:rsid w:val="00070D55"/>
    <w:rsid w:val="00080FB1"/>
    <w:rsid w:val="00083710"/>
    <w:rsid w:val="000845EF"/>
    <w:rsid w:val="0009770B"/>
    <w:rsid w:val="000A0E9E"/>
    <w:rsid w:val="000C50E7"/>
    <w:rsid w:val="000C5AB7"/>
    <w:rsid w:val="000D41AE"/>
    <w:rsid w:val="000E5F58"/>
    <w:rsid w:val="00100295"/>
    <w:rsid w:val="0010680A"/>
    <w:rsid w:val="00123D4A"/>
    <w:rsid w:val="001242A3"/>
    <w:rsid w:val="001258FF"/>
    <w:rsid w:val="001275C6"/>
    <w:rsid w:val="001317D5"/>
    <w:rsid w:val="001353E1"/>
    <w:rsid w:val="00141204"/>
    <w:rsid w:val="001527A6"/>
    <w:rsid w:val="0015541C"/>
    <w:rsid w:val="00181B3C"/>
    <w:rsid w:val="00182367"/>
    <w:rsid w:val="00183CD7"/>
    <w:rsid w:val="00191F6B"/>
    <w:rsid w:val="00195A67"/>
    <w:rsid w:val="00196F76"/>
    <w:rsid w:val="001B05A9"/>
    <w:rsid w:val="001B6D0B"/>
    <w:rsid w:val="001C39AE"/>
    <w:rsid w:val="001C3E50"/>
    <w:rsid w:val="001C607F"/>
    <w:rsid w:val="001C76F6"/>
    <w:rsid w:val="001D0C86"/>
    <w:rsid w:val="001D142B"/>
    <w:rsid w:val="001E3ABF"/>
    <w:rsid w:val="001E4DCD"/>
    <w:rsid w:val="001F340A"/>
    <w:rsid w:val="002034C0"/>
    <w:rsid w:val="002128E1"/>
    <w:rsid w:val="00214F2D"/>
    <w:rsid w:val="00223BC7"/>
    <w:rsid w:val="00225899"/>
    <w:rsid w:val="00232A66"/>
    <w:rsid w:val="00234653"/>
    <w:rsid w:val="00250FA4"/>
    <w:rsid w:val="00253779"/>
    <w:rsid w:val="00262542"/>
    <w:rsid w:val="00262CBA"/>
    <w:rsid w:val="00264E38"/>
    <w:rsid w:val="0027368A"/>
    <w:rsid w:val="00277C70"/>
    <w:rsid w:val="0028216E"/>
    <w:rsid w:val="00282380"/>
    <w:rsid w:val="002A2D88"/>
    <w:rsid w:val="002B1D5F"/>
    <w:rsid w:val="002B73DE"/>
    <w:rsid w:val="002B76C9"/>
    <w:rsid w:val="002D1012"/>
    <w:rsid w:val="002D4EF6"/>
    <w:rsid w:val="002D655A"/>
    <w:rsid w:val="002E0AB2"/>
    <w:rsid w:val="002E1EB0"/>
    <w:rsid w:val="002E22E2"/>
    <w:rsid w:val="002E7828"/>
    <w:rsid w:val="002F1844"/>
    <w:rsid w:val="00306CD3"/>
    <w:rsid w:val="00310AAF"/>
    <w:rsid w:val="00315B6D"/>
    <w:rsid w:val="0032110E"/>
    <w:rsid w:val="00322261"/>
    <w:rsid w:val="00330B63"/>
    <w:rsid w:val="003327B3"/>
    <w:rsid w:val="00334C9C"/>
    <w:rsid w:val="00336096"/>
    <w:rsid w:val="003360B9"/>
    <w:rsid w:val="003438B5"/>
    <w:rsid w:val="00344661"/>
    <w:rsid w:val="0034674F"/>
    <w:rsid w:val="00346892"/>
    <w:rsid w:val="00355EB0"/>
    <w:rsid w:val="003611DB"/>
    <w:rsid w:val="003625B5"/>
    <w:rsid w:val="00363817"/>
    <w:rsid w:val="00371AAD"/>
    <w:rsid w:val="0038705C"/>
    <w:rsid w:val="00387FA3"/>
    <w:rsid w:val="00395CAB"/>
    <w:rsid w:val="003B2A64"/>
    <w:rsid w:val="003B6A6B"/>
    <w:rsid w:val="003B7233"/>
    <w:rsid w:val="003C482E"/>
    <w:rsid w:val="003C5A6A"/>
    <w:rsid w:val="003D2B15"/>
    <w:rsid w:val="003D700B"/>
    <w:rsid w:val="003F6E8C"/>
    <w:rsid w:val="004058D9"/>
    <w:rsid w:val="00410B15"/>
    <w:rsid w:val="00412752"/>
    <w:rsid w:val="004210E0"/>
    <w:rsid w:val="00426A08"/>
    <w:rsid w:val="00435F91"/>
    <w:rsid w:val="00452033"/>
    <w:rsid w:val="00462F14"/>
    <w:rsid w:val="00472D33"/>
    <w:rsid w:val="00477EA9"/>
    <w:rsid w:val="00482C50"/>
    <w:rsid w:val="0048765E"/>
    <w:rsid w:val="00491D96"/>
    <w:rsid w:val="00493CF8"/>
    <w:rsid w:val="004A00C1"/>
    <w:rsid w:val="004A02B4"/>
    <w:rsid w:val="004A3094"/>
    <w:rsid w:val="004A7109"/>
    <w:rsid w:val="004B4D98"/>
    <w:rsid w:val="004D448B"/>
    <w:rsid w:val="004D756B"/>
    <w:rsid w:val="004E0A2F"/>
    <w:rsid w:val="004F024E"/>
    <w:rsid w:val="004F3DC9"/>
    <w:rsid w:val="004F43BB"/>
    <w:rsid w:val="004F6C90"/>
    <w:rsid w:val="005078FC"/>
    <w:rsid w:val="00510AA9"/>
    <w:rsid w:val="00523B37"/>
    <w:rsid w:val="005359DE"/>
    <w:rsid w:val="005367C3"/>
    <w:rsid w:val="00536BF0"/>
    <w:rsid w:val="00556A1B"/>
    <w:rsid w:val="00563629"/>
    <w:rsid w:val="00564BF2"/>
    <w:rsid w:val="005743E6"/>
    <w:rsid w:val="005865C2"/>
    <w:rsid w:val="00590A51"/>
    <w:rsid w:val="0059342D"/>
    <w:rsid w:val="005961E7"/>
    <w:rsid w:val="005A659F"/>
    <w:rsid w:val="005B34F7"/>
    <w:rsid w:val="005B4072"/>
    <w:rsid w:val="005B44AD"/>
    <w:rsid w:val="005B75F5"/>
    <w:rsid w:val="005C136A"/>
    <w:rsid w:val="005C72A0"/>
    <w:rsid w:val="005C7A30"/>
    <w:rsid w:val="005D0408"/>
    <w:rsid w:val="005D1B15"/>
    <w:rsid w:val="005D1EC6"/>
    <w:rsid w:val="005D2F70"/>
    <w:rsid w:val="005E09D6"/>
    <w:rsid w:val="005F2610"/>
    <w:rsid w:val="00614841"/>
    <w:rsid w:val="00630120"/>
    <w:rsid w:val="006443A1"/>
    <w:rsid w:val="006612CC"/>
    <w:rsid w:val="00673D45"/>
    <w:rsid w:val="00676349"/>
    <w:rsid w:val="00676E2F"/>
    <w:rsid w:val="00683AB5"/>
    <w:rsid w:val="0068495D"/>
    <w:rsid w:val="00686979"/>
    <w:rsid w:val="006901F6"/>
    <w:rsid w:val="006943C6"/>
    <w:rsid w:val="006944A1"/>
    <w:rsid w:val="006A1BD8"/>
    <w:rsid w:val="006B406B"/>
    <w:rsid w:val="006C0010"/>
    <w:rsid w:val="006C3406"/>
    <w:rsid w:val="006C73AC"/>
    <w:rsid w:val="006D2448"/>
    <w:rsid w:val="006E33CA"/>
    <w:rsid w:val="006E4F2C"/>
    <w:rsid w:val="006F71C3"/>
    <w:rsid w:val="00702106"/>
    <w:rsid w:val="00714463"/>
    <w:rsid w:val="0071483F"/>
    <w:rsid w:val="00722472"/>
    <w:rsid w:val="0072506A"/>
    <w:rsid w:val="00727EA6"/>
    <w:rsid w:val="00731B6C"/>
    <w:rsid w:val="007327BC"/>
    <w:rsid w:val="00733286"/>
    <w:rsid w:val="0075139F"/>
    <w:rsid w:val="00754730"/>
    <w:rsid w:val="007564C6"/>
    <w:rsid w:val="00773A41"/>
    <w:rsid w:val="00773A93"/>
    <w:rsid w:val="00774D2B"/>
    <w:rsid w:val="007969B4"/>
    <w:rsid w:val="007A747B"/>
    <w:rsid w:val="007B10DA"/>
    <w:rsid w:val="007C0D99"/>
    <w:rsid w:val="007C4C61"/>
    <w:rsid w:val="007D6D7E"/>
    <w:rsid w:val="007E34B3"/>
    <w:rsid w:val="007F18E3"/>
    <w:rsid w:val="007F622B"/>
    <w:rsid w:val="008078B5"/>
    <w:rsid w:val="00810C3B"/>
    <w:rsid w:val="00836380"/>
    <w:rsid w:val="008373C8"/>
    <w:rsid w:val="0084114F"/>
    <w:rsid w:val="008456C1"/>
    <w:rsid w:val="008523FD"/>
    <w:rsid w:val="008542A8"/>
    <w:rsid w:val="00865819"/>
    <w:rsid w:val="008702E2"/>
    <w:rsid w:val="008709CF"/>
    <w:rsid w:val="00870EC5"/>
    <w:rsid w:val="00873B48"/>
    <w:rsid w:val="008854FE"/>
    <w:rsid w:val="00895616"/>
    <w:rsid w:val="008A4481"/>
    <w:rsid w:val="008A4706"/>
    <w:rsid w:val="008A541C"/>
    <w:rsid w:val="008A7529"/>
    <w:rsid w:val="008B0F8E"/>
    <w:rsid w:val="008C4E1B"/>
    <w:rsid w:val="008C59F5"/>
    <w:rsid w:val="008C5FA3"/>
    <w:rsid w:val="008D530D"/>
    <w:rsid w:val="008F2141"/>
    <w:rsid w:val="008F2353"/>
    <w:rsid w:val="008F3625"/>
    <w:rsid w:val="009033A5"/>
    <w:rsid w:val="009055E1"/>
    <w:rsid w:val="00917D6D"/>
    <w:rsid w:val="00920538"/>
    <w:rsid w:val="009344D2"/>
    <w:rsid w:val="00934C3A"/>
    <w:rsid w:val="00934DEC"/>
    <w:rsid w:val="0095391B"/>
    <w:rsid w:val="009566FD"/>
    <w:rsid w:val="009615EF"/>
    <w:rsid w:val="00965A30"/>
    <w:rsid w:val="00995F6D"/>
    <w:rsid w:val="00997472"/>
    <w:rsid w:val="00997B46"/>
    <w:rsid w:val="009A61E6"/>
    <w:rsid w:val="009B2E4A"/>
    <w:rsid w:val="009B6E2F"/>
    <w:rsid w:val="009C1AC0"/>
    <w:rsid w:val="009C1CC0"/>
    <w:rsid w:val="009C7EB6"/>
    <w:rsid w:val="009D0E3F"/>
    <w:rsid w:val="009D40BD"/>
    <w:rsid w:val="009E1015"/>
    <w:rsid w:val="009E262A"/>
    <w:rsid w:val="009E4EF9"/>
    <w:rsid w:val="009E571E"/>
    <w:rsid w:val="00A00A41"/>
    <w:rsid w:val="00A02B25"/>
    <w:rsid w:val="00A0673F"/>
    <w:rsid w:val="00A118F9"/>
    <w:rsid w:val="00A263F2"/>
    <w:rsid w:val="00A316A2"/>
    <w:rsid w:val="00A40F8C"/>
    <w:rsid w:val="00A421F8"/>
    <w:rsid w:val="00A45A47"/>
    <w:rsid w:val="00A50EFA"/>
    <w:rsid w:val="00A528E0"/>
    <w:rsid w:val="00A52CFC"/>
    <w:rsid w:val="00A56BED"/>
    <w:rsid w:val="00A57C36"/>
    <w:rsid w:val="00A61312"/>
    <w:rsid w:val="00A71764"/>
    <w:rsid w:val="00A75B3D"/>
    <w:rsid w:val="00A810ED"/>
    <w:rsid w:val="00A85928"/>
    <w:rsid w:val="00A85CB9"/>
    <w:rsid w:val="00A91252"/>
    <w:rsid w:val="00A94729"/>
    <w:rsid w:val="00AA1BC6"/>
    <w:rsid w:val="00AB3B95"/>
    <w:rsid w:val="00AB3E22"/>
    <w:rsid w:val="00AB4206"/>
    <w:rsid w:val="00AC53D7"/>
    <w:rsid w:val="00AD326D"/>
    <w:rsid w:val="00AE15C3"/>
    <w:rsid w:val="00AE2D57"/>
    <w:rsid w:val="00AE7413"/>
    <w:rsid w:val="00AF3087"/>
    <w:rsid w:val="00B07A88"/>
    <w:rsid w:val="00B129B6"/>
    <w:rsid w:val="00B130A3"/>
    <w:rsid w:val="00B131F0"/>
    <w:rsid w:val="00B37894"/>
    <w:rsid w:val="00B41075"/>
    <w:rsid w:val="00B438DF"/>
    <w:rsid w:val="00B44579"/>
    <w:rsid w:val="00B47614"/>
    <w:rsid w:val="00B51665"/>
    <w:rsid w:val="00B52F47"/>
    <w:rsid w:val="00B60756"/>
    <w:rsid w:val="00B6744A"/>
    <w:rsid w:val="00B73680"/>
    <w:rsid w:val="00B77BC6"/>
    <w:rsid w:val="00BA261D"/>
    <w:rsid w:val="00BA3005"/>
    <w:rsid w:val="00BA78BB"/>
    <w:rsid w:val="00BA7E89"/>
    <w:rsid w:val="00BB1855"/>
    <w:rsid w:val="00BB3432"/>
    <w:rsid w:val="00BB58FB"/>
    <w:rsid w:val="00BC5FEA"/>
    <w:rsid w:val="00BC7491"/>
    <w:rsid w:val="00BD0EBE"/>
    <w:rsid w:val="00BD1F2E"/>
    <w:rsid w:val="00BD2696"/>
    <w:rsid w:val="00BD2FC7"/>
    <w:rsid w:val="00BF0509"/>
    <w:rsid w:val="00C00642"/>
    <w:rsid w:val="00C00743"/>
    <w:rsid w:val="00C06326"/>
    <w:rsid w:val="00C142C1"/>
    <w:rsid w:val="00C15F2D"/>
    <w:rsid w:val="00C220FA"/>
    <w:rsid w:val="00C22182"/>
    <w:rsid w:val="00C25176"/>
    <w:rsid w:val="00C25FF5"/>
    <w:rsid w:val="00C272E2"/>
    <w:rsid w:val="00C27DF4"/>
    <w:rsid w:val="00C27F59"/>
    <w:rsid w:val="00C349C4"/>
    <w:rsid w:val="00C42A07"/>
    <w:rsid w:val="00C50BFF"/>
    <w:rsid w:val="00C54E8A"/>
    <w:rsid w:val="00C611A9"/>
    <w:rsid w:val="00C63880"/>
    <w:rsid w:val="00C70359"/>
    <w:rsid w:val="00C73DAE"/>
    <w:rsid w:val="00C900C1"/>
    <w:rsid w:val="00C925FD"/>
    <w:rsid w:val="00C93231"/>
    <w:rsid w:val="00C97A5D"/>
    <w:rsid w:val="00CA513D"/>
    <w:rsid w:val="00CC506D"/>
    <w:rsid w:val="00CD14C2"/>
    <w:rsid w:val="00CD4317"/>
    <w:rsid w:val="00CE2F53"/>
    <w:rsid w:val="00D03303"/>
    <w:rsid w:val="00D0375D"/>
    <w:rsid w:val="00D04EE9"/>
    <w:rsid w:val="00D138DA"/>
    <w:rsid w:val="00D2028A"/>
    <w:rsid w:val="00D20FAE"/>
    <w:rsid w:val="00D22D8D"/>
    <w:rsid w:val="00D274E2"/>
    <w:rsid w:val="00D317F0"/>
    <w:rsid w:val="00D33CDE"/>
    <w:rsid w:val="00D42609"/>
    <w:rsid w:val="00D43EC3"/>
    <w:rsid w:val="00D476E1"/>
    <w:rsid w:val="00D47EBD"/>
    <w:rsid w:val="00D569C9"/>
    <w:rsid w:val="00D64748"/>
    <w:rsid w:val="00D647F2"/>
    <w:rsid w:val="00D87625"/>
    <w:rsid w:val="00D97C72"/>
    <w:rsid w:val="00DA6AA6"/>
    <w:rsid w:val="00DC2F6B"/>
    <w:rsid w:val="00DC6A70"/>
    <w:rsid w:val="00DD4C79"/>
    <w:rsid w:val="00DF05F0"/>
    <w:rsid w:val="00DF27D9"/>
    <w:rsid w:val="00E00F01"/>
    <w:rsid w:val="00E01461"/>
    <w:rsid w:val="00E03D64"/>
    <w:rsid w:val="00E1511A"/>
    <w:rsid w:val="00E178FB"/>
    <w:rsid w:val="00E20980"/>
    <w:rsid w:val="00E44B5F"/>
    <w:rsid w:val="00E44CB4"/>
    <w:rsid w:val="00E47708"/>
    <w:rsid w:val="00E51651"/>
    <w:rsid w:val="00E55B24"/>
    <w:rsid w:val="00E55DA6"/>
    <w:rsid w:val="00E565EA"/>
    <w:rsid w:val="00E577C6"/>
    <w:rsid w:val="00E72EDF"/>
    <w:rsid w:val="00E771BF"/>
    <w:rsid w:val="00E77AFE"/>
    <w:rsid w:val="00E820AA"/>
    <w:rsid w:val="00E86FDE"/>
    <w:rsid w:val="00E97918"/>
    <w:rsid w:val="00EA1205"/>
    <w:rsid w:val="00EA2193"/>
    <w:rsid w:val="00EA27AA"/>
    <w:rsid w:val="00EB15AF"/>
    <w:rsid w:val="00EB189C"/>
    <w:rsid w:val="00EC1B83"/>
    <w:rsid w:val="00EC2C42"/>
    <w:rsid w:val="00EC7A07"/>
    <w:rsid w:val="00ED145C"/>
    <w:rsid w:val="00ED2175"/>
    <w:rsid w:val="00ED457C"/>
    <w:rsid w:val="00ED4AC0"/>
    <w:rsid w:val="00EE1012"/>
    <w:rsid w:val="00EE1DAB"/>
    <w:rsid w:val="00EE40C0"/>
    <w:rsid w:val="00EE64A0"/>
    <w:rsid w:val="00EF05EB"/>
    <w:rsid w:val="00EF568D"/>
    <w:rsid w:val="00F04182"/>
    <w:rsid w:val="00F05EEA"/>
    <w:rsid w:val="00F07E13"/>
    <w:rsid w:val="00F174A4"/>
    <w:rsid w:val="00F31177"/>
    <w:rsid w:val="00F31C2D"/>
    <w:rsid w:val="00F34CE4"/>
    <w:rsid w:val="00F34EFF"/>
    <w:rsid w:val="00F35495"/>
    <w:rsid w:val="00F472F7"/>
    <w:rsid w:val="00F52528"/>
    <w:rsid w:val="00F56DDB"/>
    <w:rsid w:val="00F6591A"/>
    <w:rsid w:val="00F71E9A"/>
    <w:rsid w:val="00F7482D"/>
    <w:rsid w:val="00F828C9"/>
    <w:rsid w:val="00F841CB"/>
    <w:rsid w:val="00F918F5"/>
    <w:rsid w:val="00F9453B"/>
    <w:rsid w:val="00FA2832"/>
    <w:rsid w:val="00FA73DC"/>
    <w:rsid w:val="00FB7FA6"/>
    <w:rsid w:val="00FC54F0"/>
    <w:rsid w:val="00FC7F2E"/>
    <w:rsid w:val="00FD076C"/>
    <w:rsid w:val="00FD269A"/>
    <w:rsid w:val="00FD763A"/>
    <w:rsid w:val="00FE39B7"/>
    <w:rsid w:val="00FE471B"/>
    <w:rsid w:val="00FF28A9"/>
    <w:rsid w:val="00FF5D1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E25D5"/>
  <w15:docId w15:val="{250CA261-5C94-46DC-A94C-6293E040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10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1012"/>
    <w:pPr>
      <w:tabs>
        <w:tab w:val="center" w:pos="4320"/>
        <w:tab w:val="right" w:pos="8640"/>
      </w:tabs>
    </w:pPr>
  </w:style>
  <w:style w:type="character" w:styleId="Hyperlink">
    <w:name w:val="Hyperlink"/>
    <w:rsid w:val="00676E2F"/>
    <w:rPr>
      <w:color w:val="0000FF"/>
      <w:u w:val="single"/>
    </w:rPr>
  </w:style>
  <w:style w:type="table" w:styleId="TableGrid">
    <w:name w:val="Table Grid"/>
    <w:basedOn w:val="TableNormal"/>
    <w:rsid w:val="00BD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4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48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50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Gibraltar Design</Company>
  <LinksUpToDate>false</LinksUpToDate>
  <CharactersWithSpaces>3045</CharactersWithSpaces>
  <SharedDoc>false</SharedDoc>
  <HLinks>
    <vt:vector size="6" baseType="variant">
      <vt:variant>
        <vt:i4>2883631</vt:i4>
      </vt:variant>
      <vt:variant>
        <vt:i4>3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kcameron</dc:creator>
  <cp:keywords/>
  <dc:description/>
  <cp:lastModifiedBy>Leigh Perry</cp:lastModifiedBy>
  <cp:revision>3</cp:revision>
  <cp:lastPrinted>2012-09-05T20:51:00Z</cp:lastPrinted>
  <dcterms:created xsi:type="dcterms:W3CDTF">2024-01-04T16:45:00Z</dcterms:created>
  <dcterms:modified xsi:type="dcterms:W3CDTF">2024-01-05T19:47:00Z</dcterms:modified>
  <cp:contentStatus/>
</cp:coreProperties>
</file>